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7C52" w14:textId="584DDC68" w:rsidR="00E0785E" w:rsidRPr="00E0785E" w:rsidRDefault="003A60E8" w:rsidP="00B06B9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Materials-202</w:t>
      </w:r>
      <w:r w:rsidR="00E6617B">
        <w:rPr>
          <w:b/>
          <w:color w:val="FF0000"/>
          <w:sz w:val="36"/>
          <w:szCs w:val="36"/>
        </w:rPr>
        <w:t>4</w:t>
      </w:r>
    </w:p>
    <w:p w14:paraId="26414044" w14:textId="77777777" w:rsidR="004C2585" w:rsidRPr="00B06B94" w:rsidRDefault="00B06B94" w:rsidP="00B06B94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>Sentence Case; Bold; Calibri 14</w:t>
      </w:r>
      <w:r>
        <w:rPr>
          <w:b/>
          <w:sz w:val="28"/>
          <w:szCs w:val="28"/>
        </w:rPr>
        <w:t>]</w:t>
      </w:r>
    </w:p>
    <w:p w14:paraId="304B2873" w14:textId="77777777"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Pr="002A0F8F">
        <w:rPr>
          <w:sz w:val="24"/>
        </w:rPr>
        <w:t>Calibri 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14:paraId="4E5BA303" w14:textId="77777777"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14:paraId="2C897EC3" w14:textId="77777777" w:rsidR="002A0F8F" w:rsidRDefault="00B06B94" w:rsidP="00B06B94">
      <w:pPr>
        <w:rPr>
          <w:i/>
          <w:sz w:val="24"/>
        </w:rPr>
      </w:pPr>
      <w:r w:rsidRPr="002A0F8F">
        <w:rPr>
          <w:i/>
          <w:sz w:val="24"/>
        </w:rPr>
        <w:t>Affiliation (Institution/organization name, Country)</w:t>
      </w:r>
      <w:r w:rsidR="00BC77D6">
        <w:rPr>
          <w:i/>
          <w:sz w:val="24"/>
        </w:rPr>
        <w:t xml:space="preserve"> {For Ex: </w:t>
      </w:r>
      <w:r w:rsidR="00BC77D6">
        <w:rPr>
          <w:i/>
          <w:sz w:val="24"/>
          <w:vertAlign w:val="superscript"/>
        </w:rPr>
        <w:t>1</w:t>
      </w:r>
      <w:r w:rsidR="00BC77D6">
        <w:rPr>
          <w:i/>
          <w:sz w:val="24"/>
        </w:rPr>
        <w:t xml:space="preserve">XXX University, China; </w:t>
      </w:r>
      <w:r w:rsidR="00BC77D6">
        <w:rPr>
          <w:i/>
          <w:sz w:val="24"/>
          <w:vertAlign w:val="superscript"/>
        </w:rPr>
        <w:t>2</w:t>
      </w:r>
      <w:r w:rsidR="00BC77D6">
        <w:rPr>
          <w:i/>
          <w:sz w:val="24"/>
        </w:rPr>
        <w:t xml:space="preserve">YYY Organization, Spain; </w:t>
      </w:r>
      <w:r w:rsidR="00BC77D6">
        <w:rPr>
          <w:i/>
          <w:sz w:val="24"/>
          <w:vertAlign w:val="superscript"/>
        </w:rPr>
        <w:t>3</w:t>
      </w:r>
      <w:r w:rsidR="00BC77D6">
        <w:rPr>
          <w:i/>
          <w:sz w:val="24"/>
        </w:rPr>
        <w:t>ZZZ Institute, USA)} [Should be in Italics]</w:t>
      </w:r>
    </w:p>
    <w:p w14:paraId="31D0BC0F" w14:textId="77777777" w:rsidR="002A0F8F" w:rsidRDefault="00BC77D6" w:rsidP="00B06B94">
      <w:pPr>
        <w:rPr>
          <w:sz w:val="24"/>
        </w:rPr>
      </w:pPr>
      <w:r>
        <w:rPr>
          <w:sz w:val="24"/>
        </w:rPr>
        <w:t xml:space="preserve">Presenter </w:t>
      </w:r>
      <w:r w:rsidR="00B06B94" w:rsidRPr="002A0F8F">
        <w:rPr>
          <w:sz w:val="24"/>
        </w:rPr>
        <w:t>Contact Details (Email, Mob Number)</w:t>
      </w:r>
      <w:r w:rsidR="002A0F8F" w:rsidRPr="002A0F8F">
        <w:rPr>
          <w:sz w:val="24"/>
        </w:rPr>
        <w:t xml:space="preserve"> </w:t>
      </w:r>
      <w:r>
        <w:rPr>
          <w:sz w:val="24"/>
        </w:rPr>
        <w:t xml:space="preserve">{Email: </w:t>
      </w:r>
      <w:hyperlink r:id="rId4" w:history="1">
        <w:r w:rsidRPr="00962E1B">
          <w:rPr>
            <w:rStyle w:val="Hyperlink"/>
            <w:sz w:val="24"/>
          </w:rPr>
          <w:t>Damansom@zzz.com</w:t>
        </w:r>
      </w:hyperlink>
      <w:r>
        <w:rPr>
          <w:sz w:val="24"/>
        </w:rPr>
        <w:t>, +86-1234567}</w:t>
      </w:r>
    </w:p>
    <w:p w14:paraId="1F6FBE73" w14:textId="77777777" w:rsidR="00E6617B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</w:p>
    <w:p w14:paraId="25872142" w14:textId="09410BD6" w:rsidR="00B06B94" w:rsidRPr="00E6617B" w:rsidRDefault="002A0F8F" w:rsidP="00B06B94">
      <w:pPr>
        <w:rPr>
          <w:sz w:val="24"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C13B98B" w14:textId="77777777" w:rsidR="00B06B94" w:rsidRDefault="002A0F8F" w:rsidP="00B06B94">
      <w:pPr>
        <w:jc w:val="center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BC1D7CC" w14:textId="77777777" w:rsidR="00BC77D6" w:rsidRDefault="00BC77D6" w:rsidP="00B06B94">
      <w:pPr>
        <w:jc w:val="center"/>
      </w:pPr>
    </w:p>
    <w:p w14:paraId="46807FD5" w14:textId="77777777"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14:paraId="4AB4D63C" w14:textId="77777777" w:rsidR="00BC77D6" w:rsidRPr="00BC77D6" w:rsidRDefault="00BC77D6" w:rsidP="00BC77D6">
      <w:pPr>
        <w:rPr>
          <w:b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BC77D6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94"/>
    <w:rsid w:val="00082ECF"/>
    <w:rsid w:val="001A728C"/>
    <w:rsid w:val="001B7B9A"/>
    <w:rsid w:val="00276296"/>
    <w:rsid w:val="002A0F8F"/>
    <w:rsid w:val="003A60E8"/>
    <w:rsid w:val="004C2585"/>
    <w:rsid w:val="005F2305"/>
    <w:rsid w:val="006141B1"/>
    <w:rsid w:val="00904B6C"/>
    <w:rsid w:val="009D5E92"/>
    <w:rsid w:val="00B06B94"/>
    <w:rsid w:val="00BC77D6"/>
    <w:rsid w:val="00C50D9B"/>
    <w:rsid w:val="00D31C9F"/>
    <w:rsid w:val="00D626AC"/>
    <w:rsid w:val="00E0785E"/>
    <w:rsid w:val="00E6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F316"/>
  <w15:docId w15:val="{4E7EE0E2-B434-428C-AF6A-7B4C4B33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PC2 Scientific Services Pt Ltd-9</cp:lastModifiedBy>
  <cp:revision>2</cp:revision>
  <dcterms:created xsi:type="dcterms:W3CDTF">2023-05-24T13:51:00Z</dcterms:created>
  <dcterms:modified xsi:type="dcterms:W3CDTF">2023-05-24T13:51:00Z</dcterms:modified>
</cp:coreProperties>
</file>